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2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N.C.A.S.B. Forensics Entry Sheet</w:t>
      </w:r>
    </w:p>
    <w:p w:rsidR="00000000" w:rsidRDefault="00412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 Name -                                       Forensics Coach -                                                        Date - 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0"/>
        <w:gridCol w:w="900"/>
        <w:gridCol w:w="900"/>
        <w:gridCol w:w="810"/>
        <w:gridCol w:w="900"/>
        <w:gridCol w:w="828"/>
        <w:gridCol w:w="792"/>
        <w:gridCol w:w="810"/>
        <w:gridCol w:w="72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00000" w:rsidRDefault="0041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Print</w:t>
            </w:r>
          </w:p>
          <w:p w:rsidR="00000000" w:rsidRDefault="0041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Type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520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Duo </w:t>
            </w:r>
          </w:p>
          <w:p w:rsidR="00000000" w:rsidRDefault="00412C56">
            <w:pPr>
              <w:framePr w:h="520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520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520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1120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Humorous </w:t>
            </w:r>
          </w:p>
          <w:p w:rsidR="00000000" w:rsidRDefault="00412C56">
            <w:pPr>
              <w:framePr w:h="1120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Interp.</w:t>
            </w:r>
          </w:p>
          <w:p w:rsidR="00000000" w:rsidRDefault="00412C56">
            <w:pPr>
              <w:framePr w:h="1120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1120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768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</w:t>
            </w:r>
          </w:p>
          <w:p w:rsidR="00000000" w:rsidRDefault="00412C56">
            <w:pPr>
              <w:framePr w:h="768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Interp.</w:t>
            </w:r>
          </w:p>
          <w:p w:rsidR="00000000" w:rsidRDefault="00412C56">
            <w:pPr>
              <w:framePr w:h="768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768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768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847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Poetry </w:t>
            </w:r>
          </w:p>
          <w:p w:rsidR="00000000" w:rsidRDefault="00412C56">
            <w:pPr>
              <w:framePr w:h="847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000000" w:rsidRDefault="00412C56">
            <w:pPr>
              <w:framePr w:h="847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847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1476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 Reading</w:t>
            </w:r>
          </w:p>
          <w:p w:rsidR="00000000" w:rsidRDefault="00412C56">
            <w:pPr>
              <w:framePr w:h="1476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</w:t>
            </w:r>
          </w:p>
          <w:p w:rsidR="00000000" w:rsidRDefault="00412C56">
            <w:pPr>
              <w:framePr w:h="1476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1476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1476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 Reading</w:t>
            </w:r>
          </w:p>
          <w:p w:rsidR="00000000" w:rsidRDefault="00412C56">
            <w:pPr>
              <w:framePr w:h="1476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Humorous</w:t>
            </w:r>
          </w:p>
          <w:p w:rsidR="00000000" w:rsidRDefault="00412C56">
            <w:pPr>
              <w:framePr w:h="1476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1476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938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</w:t>
            </w:r>
          </w:p>
          <w:p w:rsidR="00000000" w:rsidRDefault="00412C56">
            <w:pPr>
              <w:framePr w:h="938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Speeches</w:t>
            </w:r>
          </w:p>
          <w:p w:rsidR="00000000" w:rsidRDefault="00412C56">
            <w:pPr>
              <w:framePr w:h="938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938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741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</w:t>
            </w:r>
          </w:p>
          <w:p w:rsidR="00000000" w:rsidRDefault="00412C56">
            <w:pPr>
              <w:framePr w:h="741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</w:t>
            </w:r>
          </w:p>
          <w:p w:rsidR="00000000" w:rsidRDefault="00412C56">
            <w:pPr>
              <w:framePr w:h="741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741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741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</w:t>
            </w:r>
          </w:p>
          <w:p w:rsidR="00000000" w:rsidRDefault="00412C56">
            <w:pPr>
              <w:framePr w:h="741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</w:t>
            </w:r>
          </w:p>
          <w:p w:rsidR="00000000" w:rsidRDefault="00412C56">
            <w:pPr>
              <w:framePr w:h="741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741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741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framePr w:h="1128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Impromptu</w:t>
            </w:r>
          </w:p>
          <w:p w:rsidR="00000000" w:rsidRDefault="00412C56">
            <w:pPr>
              <w:framePr w:h="1128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1128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1128" w:wrap="auto" w:vAnchor="page" w:hAnchor="margin" w:y="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framePr w:h="607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000000" w:rsidRDefault="00412C56">
            <w:pPr>
              <w:framePr w:h="607" w:wrap="auto" w:vAnchor="page" w:hAnchor="margin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  <w:p w:rsidR="00000000" w:rsidRDefault="00412C56">
            <w:pPr>
              <w:framePr w:h="607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607" w:wrap="auto" w:vAnchor="page" w:hAnchor="margin" w:y="1"/>
              <w:rPr>
                <w:sz w:val="24"/>
                <w:szCs w:val="24"/>
              </w:rPr>
            </w:pPr>
          </w:p>
          <w:p w:rsidR="00000000" w:rsidRDefault="00412C56">
            <w:pPr>
              <w:framePr w:h="607" w:wrap="auto" w:vAnchor="page" w:hAnchor="margin" w:y="1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C56">
            <w:pPr>
              <w:rPr>
                <w:sz w:val="24"/>
                <w:szCs w:val="24"/>
              </w:rPr>
            </w:pPr>
          </w:p>
        </w:tc>
      </w:tr>
    </w:tbl>
    <w:p w:rsidR="00000000" w:rsidRDefault="00412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rPr>
          <w:sz w:val="24"/>
          <w:szCs w:val="24"/>
        </w:rPr>
        <w:t>revised 3/31/08</w:t>
      </w:r>
    </w:p>
    <w:sectPr w:rsidR="00000000" w:rsidSect="00412C56">
      <w:pgSz w:w="15840" w:h="12240" w:orient="landscape"/>
      <w:pgMar w:top="720" w:right="720" w:bottom="720" w:left="720" w:header="720" w:footer="720" w:gutter="0"/>
      <w:cols w:space="720"/>
      <w:docGrid w:linePitch="272"/>
      <w:sectPrChange w:id="1" w:author="Joshua West" w:date="2016-12-15T05:29:00Z">
        <w:sectPr w:rsidR="00000000" w:rsidSect="00412C56">
          <w:pgSz w:orient="portrait"/>
          <w:pgMar w:top="1440" w:right="1440" w:bottom="1440" w:left="1440" w:header="720" w:footer="720" w:gutter="0"/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hua West">
    <w15:presenceInfo w15:providerId="Windows Live" w15:userId="ebfae57cfb888b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56"/>
    <w:rsid w:val="004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1CDD46-AB9C-4E79-9AED-821155C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West</dc:creator>
  <cp:keywords/>
  <dc:description/>
  <cp:lastModifiedBy>Joshua West</cp:lastModifiedBy>
  <cp:revision>2</cp:revision>
  <dcterms:created xsi:type="dcterms:W3CDTF">2016-12-15T10:30:00Z</dcterms:created>
  <dcterms:modified xsi:type="dcterms:W3CDTF">2016-12-15T10:30:00Z</dcterms:modified>
</cp:coreProperties>
</file>